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9CF" w:rsidRPr="009C4526" w:rsidRDefault="009C4526" w:rsidP="009C45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9C4526">
        <w:rPr>
          <w:rFonts w:ascii="Times New Roman" w:hAnsi="Times New Roman" w:cs="Times New Roman"/>
          <w:b/>
          <w:sz w:val="32"/>
          <w:szCs w:val="32"/>
        </w:rPr>
        <w:t>Показатели и оценка критериев НОКО МБОУ "СОШ №91"</w:t>
      </w:r>
    </w:p>
    <w:bookmarkEnd w:id="0"/>
    <w:p w:rsidR="000D59CF" w:rsidRDefault="000D59CF"/>
    <w:tbl>
      <w:tblPr>
        <w:tblW w:w="151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7"/>
        <w:gridCol w:w="1674"/>
        <w:gridCol w:w="2859"/>
        <w:gridCol w:w="706"/>
        <w:gridCol w:w="710"/>
        <w:gridCol w:w="708"/>
        <w:gridCol w:w="710"/>
        <w:gridCol w:w="700"/>
        <w:gridCol w:w="7"/>
        <w:gridCol w:w="710"/>
        <w:gridCol w:w="708"/>
        <w:gridCol w:w="710"/>
        <w:gridCol w:w="25"/>
        <w:gridCol w:w="683"/>
        <w:gridCol w:w="707"/>
        <w:gridCol w:w="711"/>
        <w:gridCol w:w="707"/>
        <w:gridCol w:w="711"/>
        <w:gridCol w:w="714"/>
      </w:tblGrid>
      <w:tr w:rsidR="000D59CF" w:rsidTr="000845D9">
        <w:trPr>
          <w:trHeight w:val="30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9CF" w:rsidRDefault="000D59CF" w:rsidP="0008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9CF" w:rsidRDefault="000D59CF" w:rsidP="0008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</w:t>
            </w:r>
          </w:p>
        </w:tc>
        <w:tc>
          <w:tcPr>
            <w:tcW w:w="2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9CF" w:rsidRDefault="000D59CF" w:rsidP="0008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организации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9CF" w:rsidRDefault="000D59CF" w:rsidP="0008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Открытость и доступность информации об организациях, осуществляющих образовательную деятельность (К1)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9CF" w:rsidRDefault="000D59CF" w:rsidP="0008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Комфортность условий, в которых осуществляется образовательная деятельность (К2)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9CF" w:rsidRDefault="000D59CF" w:rsidP="0008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 образовательной деятельности для инвалидов (К3)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9CF" w:rsidRDefault="000D59CF" w:rsidP="0008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Доброжелательность, вежливость работников (К4)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9CF" w:rsidRDefault="000D59CF" w:rsidP="0008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Удовлетво-ренность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условиями ведения образовательной деятельности организаций (К5)</w:t>
            </w:r>
          </w:p>
        </w:tc>
      </w:tr>
      <w:tr w:rsidR="000D59CF" w:rsidTr="000845D9">
        <w:trPr>
          <w:trHeight w:val="30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9CF" w:rsidRDefault="000D59CF" w:rsidP="0008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9CF" w:rsidRDefault="000D59CF" w:rsidP="0008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9CF" w:rsidRDefault="000D59CF" w:rsidP="0008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9CF" w:rsidRDefault="000D59CF" w:rsidP="0008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9CF" w:rsidRDefault="000D59CF" w:rsidP="0008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9CF" w:rsidRDefault="000D59CF" w:rsidP="0008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9CF" w:rsidRDefault="000D59CF" w:rsidP="0008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7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9CF" w:rsidRDefault="000D59CF" w:rsidP="0008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9CF" w:rsidRDefault="000D59CF" w:rsidP="0008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9CF" w:rsidRDefault="000D59CF" w:rsidP="0008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9CF" w:rsidRDefault="000D59CF" w:rsidP="0008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9CF" w:rsidRDefault="000D59CF" w:rsidP="0008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9CF" w:rsidRDefault="000D59CF" w:rsidP="0008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9CF" w:rsidRDefault="000D59CF" w:rsidP="0008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9CF" w:rsidRDefault="000D59CF" w:rsidP="0008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9CF" w:rsidRDefault="000D59CF" w:rsidP="0008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9CF" w:rsidRDefault="000D59CF" w:rsidP="0008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</w:t>
            </w:r>
          </w:p>
        </w:tc>
      </w:tr>
      <w:tr w:rsidR="000D59CF" w:rsidTr="000845D9">
        <w:trPr>
          <w:trHeight w:val="114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59CF" w:rsidRPr="00093803" w:rsidRDefault="000D59CF" w:rsidP="000845D9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0D59CF" w:rsidRPr="00093803" w:rsidRDefault="000D59CF" w:rsidP="0008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Новокузнецк</w:t>
            </w:r>
          </w:p>
        </w:tc>
        <w:tc>
          <w:tcPr>
            <w:tcW w:w="28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0D59CF" w:rsidRPr="00093803" w:rsidRDefault="000D59CF" w:rsidP="0008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"СОШ №91"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0D59CF" w:rsidRPr="00093803" w:rsidRDefault="000D59CF" w:rsidP="0008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0D59CF" w:rsidRPr="00093803" w:rsidRDefault="000D59CF" w:rsidP="0008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0D59CF" w:rsidRPr="00093803" w:rsidRDefault="000D59CF" w:rsidP="0008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0D59CF" w:rsidRPr="00093803" w:rsidRDefault="000D59CF" w:rsidP="0008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0D59CF" w:rsidRPr="00093803" w:rsidRDefault="000D59CF" w:rsidP="0008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0D59CF" w:rsidRPr="00093803" w:rsidRDefault="000D59CF" w:rsidP="0008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0D59CF" w:rsidRPr="00093803" w:rsidRDefault="000D59CF" w:rsidP="0008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0D59CF" w:rsidRPr="00093803" w:rsidRDefault="000D59CF" w:rsidP="0008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0D59CF" w:rsidRPr="00093803" w:rsidRDefault="000D59CF" w:rsidP="0008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0D59CF" w:rsidRPr="00093803" w:rsidRDefault="000D59CF" w:rsidP="0008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0D59CF" w:rsidRPr="00093803" w:rsidRDefault="000D59CF" w:rsidP="0008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0D59CF" w:rsidRPr="00093803" w:rsidRDefault="000D59CF" w:rsidP="0008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0D59CF" w:rsidRPr="00093803" w:rsidRDefault="000D59CF" w:rsidP="0008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0D59CF" w:rsidRPr="00093803" w:rsidRDefault="000D59CF" w:rsidP="000845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</w:t>
            </w:r>
          </w:p>
        </w:tc>
      </w:tr>
    </w:tbl>
    <w:p w:rsidR="000D59CF" w:rsidRDefault="000D59CF"/>
    <w:sectPr w:rsidR="000D59CF" w:rsidSect="002E55C2">
      <w:pgSz w:w="16838" w:h="11906" w:orient="landscape"/>
      <w:pgMar w:top="1135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620B7"/>
    <w:multiLevelType w:val="multilevel"/>
    <w:tmpl w:val="AE5C98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8A9707B"/>
    <w:multiLevelType w:val="multilevel"/>
    <w:tmpl w:val="2A4627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DE"/>
    <w:rsid w:val="00093803"/>
    <w:rsid w:val="000D59CF"/>
    <w:rsid w:val="000D6272"/>
    <w:rsid w:val="002E55C2"/>
    <w:rsid w:val="009C4526"/>
    <w:rsid w:val="00F0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99FE0-8A19-42FA-B925-CF2E4F66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4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137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71378"/>
    <w:rPr>
      <w:color w:val="954F72"/>
      <w:u w:val="single"/>
    </w:rPr>
  </w:style>
  <w:style w:type="paragraph" w:customStyle="1" w:styleId="a5">
    <w:name w:val="Заголовок"/>
    <w:basedOn w:val="a"/>
    <w:next w:val="a6"/>
    <w:qFormat/>
    <w:rsid w:val="00F034DE"/>
    <w:pPr>
      <w:keepNext/>
      <w:spacing w:before="240" w:after="120"/>
    </w:pPr>
    <w:rPr>
      <w:rFonts w:ascii="PT Astra Serif" w:eastAsia="Noto Sans CJK SC" w:hAnsi="PT Astra Serif" w:cs="FreeSans"/>
      <w:sz w:val="28"/>
      <w:szCs w:val="28"/>
    </w:rPr>
  </w:style>
  <w:style w:type="paragraph" w:styleId="a6">
    <w:name w:val="Body Text"/>
    <w:basedOn w:val="a"/>
    <w:rsid w:val="00F034DE"/>
    <w:pPr>
      <w:spacing w:after="140" w:line="276" w:lineRule="auto"/>
    </w:pPr>
  </w:style>
  <w:style w:type="paragraph" w:styleId="a7">
    <w:name w:val="List"/>
    <w:basedOn w:val="a6"/>
    <w:rsid w:val="00F034DE"/>
    <w:rPr>
      <w:rFonts w:ascii="PT Astra Serif" w:hAnsi="PT Astra Serif" w:cs="FreeSans"/>
    </w:rPr>
  </w:style>
  <w:style w:type="paragraph" w:customStyle="1" w:styleId="1">
    <w:name w:val="Название объекта1"/>
    <w:basedOn w:val="a"/>
    <w:qFormat/>
    <w:rsid w:val="00F034DE"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8">
    <w:name w:val="index heading"/>
    <w:basedOn w:val="a"/>
    <w:qFormat/>
    <w:rsid w:val="00F034DE"/>
    <w:pPr>
      <w:suppressLineNumbers/>
    </w:pPr>
    <w:rPr>
      <w:rFonts w:ascii="PT Astra Serif" w:hAnsi="PT Astra Serif" w:cs="FreeSans"/>
    </w:rPr>
  </w:style>
  <w:style w:type="paragraph" w:customStyle="1" w:styleId="xl65">
    <w:name w:val="xl65"/>
    <w:basedOn w:val="a"/>
    <w:qFormat/>
    <w:rsid w:val="001713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qFormat/>
    <w:rsid w:val="001713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1713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qFormat/>
    <w:rsid w:val="0017137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qFormat/>
    <w:rsid w:val="001713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qFormat/>
    <w:rsid w:val="001713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qFormat/>
    <w:rsid w:val="001713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qFormat/>
    <w:rsid w:val="001713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qFormat/>
    <w:rsid w:val="001713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qFormat/>
    <w:rsid w:val="001713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qFormat/>
    <w:rsid w:val="0017137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qFormat/>
    <w:rsid w:val="0017137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qFormat/>
    <w:rsid w:val="0017137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qFormat/>
    <w:rsid w:val="00171378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qFormat/>
    <w:rsid w:val="0017137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qFormat/>
    <w:rsid w:val="0017137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qFormat/>
    <w:rsid w:val="0017137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922B9"/>
    <w:pPr>
      <w:ind w:left="720"/>
      <w:contextualSpacing/>
    </w:pPr>
  </w:style>
  <w:style w:type="character" w:styleId="aa">
    <w:name w:val="Strong"/>
    <w:basedOn w:val="a0"/>
    <w:uiPriority w:val="22"/>
    <w:qFormat/>
    <w:rsid w:val="009C45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school91</cp:lastModifiedBy>
  <cp:revision>2</cp:revision>
  <dcterms:created xsi:type="dcterms:W3CDTF">2025-01-21T18:04:00Z</dcterms:created>
  <dcterms:modified xsi:type="dcterms:W3CDTF">2025-01-21T18:04:00Z</dcterms:modified>
  <dc:language>ru-RU</dc:language>
</cp:coreProperties>
</file>